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C75" w:rsidRPr="004F58AB" w:rsidRDefault="00227067" w:rsidP="00AA6C75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Cs/>
        </w:rPr>
        <w:t>II</w:t>
      </w:r>
      <w:r w:rsidR="00AA6C75" w:rsidRPr="004F58AB">
        <w:rPr>
          <w:rFonts w:cs="Times New Roman"/>
          <w:bCs/>
        </w:rPr>
        <w:t>I</w:t>
      </w:r>
      <w:r w:rsidR="00AA6C75" w:rsidRPr="004F58AB">
        <w:rPr>
          <w:rFonts w:cs="Times New Roman"/>
        </w:rPr>
        <w:t xml:space="preserve"> Общероссийская дистанционная викторина для воспитанников и обучающихся.</w:t>
      </w:r>
      <w:r w:rsidR="00AA6C75" w:rsidRPr="004F58AB">
        <w:rPr>
          <w:rFonts w:cs="Times New Roman"/>
        </w:rPr>
        <w:br/>
      </w:r>
    </w:p>
    <w:p w:rsidR="00AA6C75" w:rsidRPr="004F58AB" w:rsidRDefault="00AA6C75" w:rsidP="00AA6C75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«</w:t>
      </w:r>
      <w:r w:rsidR="007E1782">
        <w:rPr>
          <w:rFonts w:cs="Times New Roman"/>
          <w:b/>
          <w:bCs/>
          <w:sz w:val="28"/>
          <w:szCs w:val="28"/>
          <w:shd w:val="clear" w:color="auto" w:fill="FFFF66"/>
        </w:rPr>
        <w:t>Всезнайка</w:t>
      </w: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»</w:t>
      </w:r>
    </w:p>
    <w:p w:rsidR="00AA6C75" w:rsidRPr="004F58AB" w:rsidRDefault="00AA6C7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7903"/>
      </w:tblGrid>
      <w:tr w:rsidR="00AA6C75" w:rsidRPr="004F58AB" w:rsidTr="00AA6C75">
        <w:tc>
          <w:tcPr>
            <w:tcW w:w="1986" w:type="dxa"/>
          </w:tcPr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903" w:type="dxa"/>
          </w:tcPr>
          <w:p w:rsidR="004F58AB" w:rsidRPr="004F58AB" w:rsidRDefault="00AA6C75" w:rsidP="00AA6C75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A6C75" w:rsidRPr="004F58AB" w:rsidRDefault="004F58AB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AA6C75"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Информационно-Методический Центр «Алые паруса»</w:t>
            </w:r>
            <w:r w:rsidR="00AA6C75"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A6C75" w:rsidRPr="004F58AB" w:rsidRDefault="00AA6C75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shd w:val="clear" w:color="auto" w:fill="FFFF66"/>
              </w:rPr>
              <w:t xml:space="preserve">Электронная почта:   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a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parusa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@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yandex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ru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  <w:p w:rsidR="004F58AB" w:rsidRPr="004F58AB" w:rsidRDefault="00AA6C75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F58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Сайт: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parusa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а-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паруса</w:t>
            </w:r>
            <w:proofErr w:type="gramStart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.р</w:t>
            </w:r>
            <w:proofErr w:type="gramEnd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4F58AB" w:rsidRPr="004F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 w:rsidR="004F58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58AB"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Телефон:   +79235674672         </w:t>
            </w:r>
          </w:p>
          <w:p w:rsidR="00AA6C75" w:rsidRPr="004F58AB" w:rsidRDefault="00AA6C75" w:rsidP="00AA6C75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Сроки </w:t>
            </w: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проведения:</w:t>
            </w:r>
          </w:p>
        </w:tc>
        <w:tc>
          <w:tcPr>
            <w:tcW w:w="7903" w:type="dxa"/>
          </w:tcPr>
          <w:p w:rsidR="00F5084E" w:rsidRDefault="00F5084E" w:rsidP="00F5084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Прием конкурсных работ:</w:t>
            </w:r>
            <w:r>
              <w:rPr>
                <w:rFonts w:eastAsia="Times New Roman" w:cs="Times New Roman"/>
                <w:shd w:val="clear" w:color="auto" w:fill="FFFF6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15 февраля  – 31 марта 2017</w:t>
            </w:r>
          </w:p>
          <w:p w:rsidR="00F5084E" w:rsidRDefault="00F5084E" w:rsidP="00F5084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br/>
              <w:t xml:space="preserve">Проверка конкурсных материалов проходит до 15 апреля, </w:t>
            </w:r>
          </w:p>
          <w:p w:rsidR="00F5084E" w:rsidRDefault="00F5084E" w:rsidP="00F5084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 завершается публикацией результатов на сайте не позднее 18 апреля.</w:t>
            </w:r>
          </w:p>
          <w:p w:rsidR="00AA6C75" w:rsidRPr="004F58AB" w:rsidRDefault="00F5084E" w:rsidP="00F5084E">
            <w:pPr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ru-RU"/>
              </w:rPr>
              <w:t>Рассылка наградных документов проходит до 25 апреля.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 участию приглашаются 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обучающиеся</w:t>
            </w:r>
            <w:proofErr w:type="gramEnd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следующих категорий:</w:t>
            </w:r>
          </w:p>
        </w:tc>
        <w:tc>
          <w:tcPr>
            <w:tcW w:w="7903" w:type="dxa"/>
          </w:tcPr>
          <w:p w:rsidR="004F58AB" w:rsidRDefault="004F58AB" w:rsidP="004F58AB">
            <w:pPr>
              <w:pStyle w:val="a9"/>
              <w:rPr>
                <w:rFonts w:ascii="Times New Roman" w:hAnsi="Times New Roman" w:cs="Times New Roman"/>
              </w:rPr>
            </w:pPr>
          </w:p>
          <w:p w:rsidR="007E1782" w:rsidRDefault="007E1782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Воспитанники ДОУ</w:t>
            </w:r>
          </w:p>
          <w:p w:rsidR="00AA6C75" w:rsidRPr="004F58AB" w:rsidRDefault="00AA6C75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обучающиеся ОУ</w:t>
            </w:r>
          </w:p>
          <w:p w:rsidR="00AA6C75" w:rsidRPr="004F58AB" w:rsidRDefault="00AA6C75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proofErr w:type="gramStart"/>
            <w:r w:rsidRPr="004F58AB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учреждений ДОД</w:t>
            </w:r>
          </w:p>
          <w:p w:rsidR="007E1782" w:rsidRPr="004F58AB" w:rsidRDefault="007E1782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любой другой категории, желающие принять участие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Награждение:</w:t>
            </w:r>
          </w:p>
        </w:tc>
        <w:tc>
          <w:tcPr>
            <w:tcW w:w="7903" w:type="dxa"/>
          </w:tcPr>
          <w:p w:rsidR="00AA6C75" w:rsidRPr="004F58AB" w:rsidRDefault="00AA6C75" w:rsidP="00AA6C75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>Все участники викторины получат дипломы или сертификаты за участие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</w:rPr>
              <w:t xml:space="preserve"> .</w:t>
            </w:r>
            <w:proofErr w:type="gramEnd"/>
          </w:p>
          <w:p w:rsidR="00E45CAE" w:rsidRPr="002E6E5C" w:rsidRDefault="00AA6C75" w:rsidP="00E45CAE">
            <w:p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br/>
            </w:r>
            <w:r w:rsidR="00E45CAE" w:rsidRPr="002E6E5C">
              <w:rPr>
                <w:rFonts w:ascii="Times New Roman" w:hAnsi="Times New Roman" w:cs="Times New Roman"/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 w:rsidR="00E45CAE" w:rsidRPr="002E6E5C">
              <w:rPr>
                <w:rFonts w:ascii="Times New Roman" w:hAnsi="Times New Roman" w:cs="Times New Roman"/>
                <w:bCs/>
              </w:rPr>
              <w:t>адрес</w:t>
            </w:r>
            <w:proofErr w:type="gramEnd"/>
            <w:r w:rsidR="00E45CAE" w:rsidRPr="002E6E5C">
              <w:rPr>
                <w:rFonts w:ascii="Times New Roman" w:hAnsi="Times New Roman" w:cs="Times New Roman"/>
                <w:bCs/>
              </w:rPr>
              <w:t xml:space="preserve"> указанный в регистрационной форме до </w:t>
            </w:r>
            <w:r w:rsidR="00F5084E">
              <w:rPr>
                <w:rFonts w:ascii="Times New Roman" w:hAnsi="Times New Roman" w:cs="Times New Roman"/>
                <w:bCs/>
              </w:rPr>
              <w:t>25 апреля</w:t>
            </w:r>
            <w:r w:rsidR="00E45CAE" w:rsidRPr="002E6E5C">
              <w:rPr>
                <w:rFonts w:ascii="Times New Roman" w:hAnsi="Times New Roman" w:cs="Times New Roman"/>
                <w:bCs/>
              </w:rPr>
              <w:t>.</w:t>
            </w:r>
          </w:p>
          <w:p w:rsidR="00AA6C75" w:rsidRPr="004F58AB" w:rsidRDefault="00E45CAE" w:rsidP="00AA6C75">
            <w:pPr>
              <w:rPr>
                <w:rFonts w:ascii="Times New Roman" w:hAnsi="Times New Roman" w:cs="Times New Roman"/>
                <w:bCs/>
              </w:rPr>
            </w:pPr>
            <w:r w:rsidRPr="002E6E5C">
              <w:rPr>
                <w:rFonts w:ascii="Times New Roman" w:hAnsi="Times New Roman" w:cs="Times New Roman"/>
                <w:bCs/>
              </w:rPr>
              <w:t>Без дополнительного запроса</w:t>
            </w:r>
          </w:p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AA6C75" w:rsidRPr="004F58AB" w:rsidTr="009630EA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Сертификат</w:t>
                  </w:r>
                </w:p>
              </w:tc>
            </w:tr>
            <w:tr w:rsidR="00AA6C75" w:rsidRPr="004F58AB" w:rsidTr="009630EA">
              <w:trPr>
                <w:trHeight w:val="316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0220645F" wp14:editId="2FB7341B">
                        <wp:extent cx="1524000" cy="2152650"/>
                        <wp:effectExtent l="0" t="0" r="0" b="0"/>
                        <wp:docPr id="3" name="Рисунок 3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2256AE01" wp14:editId="725E1DB3">
                        <wp:extent cx="1524000" cy="2181225"/>
                        <wp:effectExtent l="0" t="0" r="0" b="9525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Всем участникам викторины в дополнение к наградному материалу высылается расписание занятий (для детей от 10 лет) или раскраска (для детей до 10 лет).</w:t>
            </w:r>
          </w:p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Педагогу или руководителю образовательного учреждения при участии более 5 обучающихся высылается благодарственное письмо</w:t>
            </w:r>
            <w:proofErr w:type="gramStart"/>
            <w:r w:rsidRPr="004F58AB">
              <w:rPr>
                <w:rFonts w:ascii="Times New Roman" w:hAnsi="Times New Roman" w:cs="Times New Roman"/>
              </w:rPr>
              <w:t>.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F58AB">
              <w:rPr>
                <w:rFonts w:ascii="Times New Roman" w:hAnsi="Times New Roman" w:cs="Times New Roman"/>
              </w:rPr>
              <w:t>э</w:t>
            </w:r>
            <w:proofErr w:type="gramEnd"/>
            <w:r w:rsidRPr="004F58AB">
              <w:rPr>
                <w:rFonts w:ascii="Times New Roman" w:hAnsi="Times New Roman" w:cs="Times New Roman"/>
              </w:rPr>
              <w:t>лектронная версия, бесплатно, по запросу)</w:t>
            </w:r>
          </w:p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  <w:bCs/>
              </w:rPr>
              <w:t xml:space="preserve">Запросы на получение благодарственного письма или подача материалов для бесплатной публикации на сайте принимаются с </w:t>
            </w:r>
            <w:r w:rsidR="00F5084E">
              <w:rPr>
                <w:rFonts w:ascii="Times New Roman" w:hAnsi="Times New Roman" w:cs="Times New Roman"/>
                <w:bCs/>
              </w:rPr>
              <w:t>1 апреля</w:t>
            </w:r>
            <w:bookmarkStart w:id="0" w:name="_GoBack"/>
            <w:bookmarkEnd w:id="0"/>
            <w:r w:rsidRPr="004F58AB">
              <w:rPr>
                <w:rFonts w:ascii="Times New Roman" w:hAnsi="Times New Roman" w:cs="Times New Roman"/>
                <w:bCs/>
              </w:rPr>
              <w:t>.</w:t>
            </w:r>
          </w:p>
          <w:p w:rsidR="00AA6C75" w:rsidRDefault="00AA6C75">
            <w:pPr>
              <w:rPr>
                <w:rFonts w:ascii="Times New Roman" w:hAnsi="Times New Roman" w:cs="Times New Roman"/>
                <w:bCs/>
              </w:rPr>
            </w:pPr>
          </w:p>
          <w:p w:rsidR="004F58AB" w:rsidRDefault="004F58AB">
            <w:pPr>
              <w:rPr>
                <w:rFonts w:ascii="Times New Roman" w:hAnsi="Times New Roman" w:cs="Times New Roman"/>
                <w:bCs/>
              </w:rPr>
            </w:pPr>
          </w:p>
          <w:p w:rsidR="004F58AB" w:rsidRPr="004F58AB" w:rsidRDefault="004F58AB">
            <w:pPr>
              <w:rPr>
                <w:rFonts w:ascii="Times New Roman" w:hAnsi="Times New Roman" w:cs="Times New Roman"/>
              </w:rPr>
            </w:pP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A6C75" w:rsidRPr="004F58AB" w:rsidRDefault="00AA6C75" w:rsidP="009630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Стоимость участия:</w:t>
            </w:r>
          </w:p>
        </w:tc>
        <w:tc>
          <w:tcPr>
            <w:tcW w:w="7903" w:type="dxa"/>
          </w:tcPr>
          <w:p w:rsidR="004F58AB" w:rsidRPr="004F58AB" w:rsidRDefault="004F58AB" w:rsidP="009630E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Электронный вариант наградного документа: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200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150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125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15 и более участников  - 100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Оригинал наградного документа доставкой заказным письмом Почтой России: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300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250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225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15 и более участников - 200 рублей за одного участника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i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i/>
              </w:rPr>
            </w:pPr>
            <w:r w:rsidRPr="004F58AB">
              <w:rPr>
                <w:rFonts w:ascii="Times New Roman" w:hAnsi="Times New Roman" w:cs="Times New Roman"/>
              </w:rPr>
              <w:t>Организационный взнос группы участников можно оплатить одной квитанцией</w:t>
            </w:r>
            <w:r w:rsidRPr="004F58A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Оплата орг.</w:t>
            </w:r>
          </w:p>
          <w:p w:rsidR="00AA6C75" w:rsidRPr="004F58AB" w:rsidRDefault="00BC09DA" w:rsidP="009630EA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в</w:t>
            </w:r>
            <w:r w:rsidR="00AA6C75" w:rsidRPr="004F58AB">
              <w:rPr>
                <w:rFonts w:cs="Times New Roman"/>
                <w:b/>
                <w:bCs/>
                <w:sz w:val="26"/>
                <w:szCs w:val="26"/>
              </w:rPr>
              <w:t>зноса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Оплата производится: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- по квитанции (приложение к</w:t>
            </w:r>
            <w:r w:rsidR="009630EA">
              <w:rPr>
                <w:rFonts w:ascii="Times New Roman" w:hAnsi="Times New Roman" w:cs="Times New Roman"/>
              </w:rPr>
              <w:t xml:space="preserve"> положению о конкурсе №3</w:t>
            </w:r>
            <w:r w:rsidRPr="004F58AB">
              <w:rPr>
                <w:rFonts w:ascii="Times New Roman" w:hAnsi="Times New Roman" w:cs="Times New Roman"/>
              </w:rPr>
              <w:t>)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- переводом на карту Сбербанка. Номер карты: 4276 8260 </w:t>
            </w:r>
            <w:r w:rsidR="009A42E6">
              <w:t>2724 9850</w:t>
            </w:r>
          </w:p>
        </w:tc>
      </w:tr>
      <w:tr w:rsidR="00AA6C75" w:rsidRPr="004F58AB" w:rsidTr="00AA6C75">
        <w:tc>
          <w:tcPr>
            <w:tcW w:w="1986" w:type="dxa"/>
          </w:tcPr>
          <w:p w:rsidR="00BC09DA" w:rsidRDefault="00BC09DA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Порядок участия </w:t>
            </w: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и </w:t>
            </w: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Отправка материалов</w:t>
            </w:r>
            <w:r w:rsidR="00BC09DA"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BC09DA" w:rsidRDefault="00BC09DA" w:rsidP="009630EA">
            <w:pPr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shd w:val="clear" w:color="auto" w:fill="FFFF66"/>
              </w:rPr>
            </w:pPr>
            <w:r w:rsidRPr="004F58AB">
              <w:rPr>
                <w:rFonts w:ascii="Times New Roman" w:hAnsi="Times New Roman" w:cs="Times New Roman"/>
              </w:rPr>
              <w:t>Заполненная регистрационная форма участника (приложение №1), документ в формате «</w:t>
            </w:r>
            <w:r w:rsidRPr="004F58AB">
              <w:rPr>
                <w:rFonts w:ascii="Times New Roman" w:hAnsi="Times New Roman" w:cs="Times New Roman"/>
                <w:lang w:val="en-US"/>
              </w:rPr>
              <w:t>Word</w:t>
            </w:r>
            <w:r w:rsidRPr="004F58AB">
              <w:rPr>
                <w:rFonts w:ascii="Times New Roman" w:hAnsi="Times New Roman" w:cs="Times New Roman"/>
              </w:rPr>
              <w:t xml:space="preserve">» с заполненной таблицей ответов (приложение №2) и скан квитанции об оплате высылается отдельными файлами в одном письме на электронный адрес: 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>.</w:t>
            </w:r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 xml:space="preserve">@yandex.ru </w:t>
            </w:r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4F58AB">
              <w:rPr>
                <w:rStyle w:val="a4"/>
                <w:rFonts w:ascii="Times New Roman" w:hAnsi="Times New Roman" w:cs="Times New Roman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shd w:val="clear" w:color="auto" w:fill="FFFF66"/>
              </w:rPr>
              <w:t xml:space="preserve">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br/>
              <w:t>В одном письме только один комплект материалов!</w:t>
            </w:r>
            <w:r w:rsidRPr="004F58AB">
              <w:rPr>
                <w:rFonts w:ascii="Times New Roman" w:hAnsi="Times New Roman" w:cs="Times New Roman"/>
              </w:rPr>
              <w:br/>
              <w:t>Тема письма - название викторины и фамилия участника.</w:t>
            </w:r>
            <w:r w:rsidRPr="004F58AB">
              <w:rPr>
                <w:rFonts w:ascii="Times New Roman" w:hAnsi="Times New Roman" w:cs="Times New Roman"/>
              </w:rPr>
              <w:br/>
              <w:t>Например</w:t>
            </w:r>
            <w:proofErr w:type="gramStart"/>
            <w:r w:rsidRPr="004F58A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"Биологический калейдоскоп", Иванов. </w:t>
            </w:r>
            <w:r w:rsidRPr="004F58AB">
              <w:rPr>
                <w:rFonts w:ascii="Times New Roman" w:hAnsi="Times New Roman" w:cs="Times New Roman"/>
              </w:rPr>
              <w:br/>
            </w:r>
            <w:r w:rsidRPr="004F58AB">
              <w:rPr>
                <w:rFonts w:ascii="Times New Roman" w:hAnsi="Times New Roman" w:cs="Times New Roman"/>
              </w:rPr>
              <w:br/>
              <w:t xml:space="preserve"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 </w:t>
            </w:r>
          </w:p>
        </w:tc>
      </w:tr>
    </w:tbl>
    <w:p w:rsidR="009630EA" w:rsidRDefault="009630EA">
      <w:pPr>
        <w:rPr>
          <w:rFonts w:ascii="Times New Roman" w:hAnsi="Times New Roman" w:cs="Times New Roman"/>
        </w:rPr>
      </w:pPr>
    </w:p>
    <w:p w:rsidR="00BC09DA" w:rsidRPr="009630EA" w:rsidRDefault="009630EA">
      <w:pPr>
        <w:rPr>
          <w:rFonts w:ascii="Times New Roman" w:hAnsi="Times New Roman" w:cs="Times New Roman"/>
          <w:sz w:val="16"/>
          <w:szCs w:val="16"/>
        </w:rPr>
      </w:pPr>
      <w:r w:rsidRPr="009630EA">
        <w:rPr>
          <w:b/>
          <w:bCs/>
          <w:sz w:val="16"/>
          <w:szCs w:val="16"/>
        </w:rPr>
        <w:t xml:space="preserve">Внимание! </w:t>
      </w:r>
      <w:r w:rsidRPr="009630EA">
        <w:rPr>
          <w:sz w:val="16"/>
          <w:szCs w:val="16"/>
        </w:rPr>
        <w:t xml:space="preserve">Викторина проводится в заочной форме! Материалы, направленные на викторину  не рецензируются! Апелляции по итогам викторины не принимаются! Отправляя материалы на конкурс, Вы соглашаетесь с условиями участия! </w:t>
      </w:r>
      <w:r w:rsidRPr="009630EA">
        <w:rPr>
          <w:sz w:val="16"/>
          <w:szCs w:val="16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9630EA" w:rsidRDefault="009630EA">
      <w:pPr>
        <w:rPr>
          <w:rFonts w:ascii="Times New Roman" w:hAnsi="Times New Roman" w:cs="Times New Roman"/>
        </w:rPr>
      </w:pPr>
    </w:p>
    <w:p w:rsidR="00BC09DA" w:rsidRDefault="00BC09DA" w:rsidP="00BC09DA">
      <w:pPr>
        <w:rPr>
          <w:rFonts w:ascii="Times New Roman" w:hAnsi="Times New Roman" w:cs="Times New Roman"/>
        </w:rPr>
      </w:pPr>
    </w:p>
    <w:p w:rsidR="007221D9" w:rsidRPr="00192BF4" w:rsidRDefault="007221D9" w:rsidP="007221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92BF4">
        <w:rPr>
          <w:rFonts w:ascii="Times New Roman" w:hAnsi="Times New Roman" w:cs="Times New Roman"/>
          <w:sz w:val="24"/>
          <w:szCs w:val="24"/>
        </w:rPr>
        <w:t xml:space="preserve">риложение №1              </w:t>
      </w:r>
    </w:p>
    <w:p w:rsidR="007221D9" w:rsidRPr="00192BF4" w:rsidRDefault="007221D9" w:rsidP="007221D9">
      <w:pPr>
        <w:rPr>
          <w:rFonts w:ascii="Times New Roman" w:hAnsi="Times New Roman" w:cs="Times New Roman"/>
          <w:caps/>
          <w:spacing w:val="-2"/>
          <w:sz w:val="24"/>
          <w:szCs w:val="24"/>
        </w:rPr>
      </w:pPr>
      <w:r w:rsidRPr="00192BF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BF4">
        <w:rPr>
          <w:rFonts w:ascii="Times New Roman" w:hAnsi="Times New Roman" w:cs="Times New Roman"/>
          <w:sz w:val="24"/>
          <w:szCs w:val="24"/>
        </w:rPr>
        <w:t xml:space="preserve">  Все поля являются обязательными для заполнения!!!                                                            </w:t>
      </w:r>
      <w:r w:rsidRPr="00192BF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Регистрационная форма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участника</w:t>
      </w:r>
      <w:r w:rsidRPr="00192B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: </w:t>
      </w:r>
    </w:p>
    <w:p w:rsidR="007221D9" w:rsidRDefault="007221D9" w:rsidP="007221D9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7221D9" w:rsidTr="008B726E">
        <w:tc>
          <w:tcPr>
            <w:tcW w:w="10218" w:type="dxa"/>
            <w:gridSpan w:val="3"/>
            <w:shd w:val="clear" w:color="auto" w:fill="auto"/>
            <w:hideMark/>
          </w:tcPr>
          <w:p w:rsidR="007221D9" w:rsidRPr="00BC09DA" w:rsidRDefault="007221D9" w:rsidP="008B726E">
            <w:pPr>
              <w:pStyle w:val="a8"/>
              <w:rPr>
                <w:rFonts w:ascii="AGOpusHighResolution" w:hAnsi="AGOpusHighResolution" w:cs="AGOpusHighResolution" w:hint="eastAsia"/>
                <w:spacing w:val="-2"/>
                <w:sz w:val="30"/>
                <w:szCs w:val="30"/>
              </w:rPr>
            </w:pPr>
            <w:r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ВИКТОРИНЫ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: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«</w:t>
            </w:r>
            <w:r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ВСЕЗНАЙКА</w:t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»</w:t>
            </w:r>
          </w:p>
          <w:p w:rsidR="007221D9" w:rsidRPr="00497F99" w:rsidRDefault="007221D9" w:rsidP="008B726E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участнике</w:t>
            </w: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  <w:hideMark/>
          </w:tcPr>
          <w:p w:rsidR="007221D9" w:rsidRPr="00497F9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 xml:space="preserve">Фамилия, имя, отчество </w:t>
            </w:r>
            <w:proofErr w:type="gramStart"/>
            <w:r w:rsidRPr="00497F99">
              <w:rPr>
                <w:rFonts w:ascii="Calibri" w:hAnsi="Calibri" w:cs="Times New Roman"/>
                <w:spacing w:val="-2"/>
              </w:rPr>
              <w:t>обучающегося</w:t>
            </w:r>
            <w:proofErr w:type="gramEnd"/>
            <w:r w:rsidRPr="00497F99">
              <w:rPr>
                <w:rFonts w:ascii="Calibri" w:hAnsi="Calibri" w:cs="Times New Roman"/>
                <w:spacing w:val="-2"/>
              </w:rPr>
              <w:t xml:space="preserve"> (полностью</w:t>
            </w:r>
            <w:r>
              <w:rPr>
                <w:rFonts w:ascii="Calibri" w:hAnsi="Calibri" w:cs="Times New Roman"/>
                <w:spacing w:val="-2"/>
              </w:rPr>
              <w:t>, в дательном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</w:tcPr>
          <w:p w:rsidR="007221D9" w:rsidRPr="00497F9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педагога (полностью</w:t>
            </w:r>
            <w:r>
              <w:rPr>
                <w:rFonts w:ascii="Calibri" w:hAnsi="Calibri" w:cs="Times New Roman"/>
                <w:spacing w:val="-2"/>
              </w:rPr>
              <w:t>, в именительном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), должность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</w:tcPr>
          <w:p w:rsidR="007221D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Населенный пункт, субъект Федерации</w:t>
            </w:r>
          </w:p>
          <w:p w:rsidR="007221D9" w:rsidRPr="00670F9D" w:rsidRDefault="007221D9" w:rsidP="008B726E">
            <w:pPr>
              <w:spacing w:after="60"/>
              <w:ind w:firstLine="279"/>
              <w:rPr>
                <w:rFonts w:ascii="Calibri" w:hAnsi="Calibri" w:cs="Times New Roman"/>
                <w:i/>
                <w:spacing w:val="-2"/>
              </w:rPr>
            </w:pPr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</w:tcPr>
          <w:p w:rsidR="007221D9" w:rsidRDefault="007221D9" w:rsidP="008B726E">
            <w:pPr>
              <w:spacing w:after="60"/>
              <w:ind w:firstLine="2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Почтовый а</w:t>
            </w:r>
            <w:r w:rsidRPr="000D10C0">
              <w:rPr>
                <w:rFonts w:ascii="Calibri" w:hAnsi="Calibri"/>
              </w:rPr>
              <w:t>дрес</w:t>
            </w:r>
            <w:r>
              <w:rPr>
                <w:rFonts w:ascii="Calibri" w:hAnsi="Calibri"/>
              </w:rPr>
              <w:t>, полный</w:t>
            </w:r>
            <w:r w:rsidRPr="000D10C0">
              <w:rPr>
                <w:rFonts w:ascii="Calibri" w:hAnsi="Calibri"/>
              </w:rPr>
              <w:t xml:space="preserve"> </w:t>
            </w:r>
          </w:p>
          <w:p w:rsidR="007221D9" w:rsidRPr="00497F9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</w:tcPr>
          <w:p w:rsidR="007221D9" w:rsidRPr="00497F9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</w:tcPr>
          <w:p w:rsidR="007221D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Электронная почта</w:t>
            </w:r>
            <w:r>
              <w:rPr>
                <w:rFonts w:ascii="Calibri" w:hAnsi="Calibri" w:cs="Times New Roman"/>
                <w:spacing w:val="-2"/>
              </w:rPr>
              <w:t>, личная</w:t>
            </w:r>
          </w:p>
          <w:p w:rsidR="007221D9" w:rsidRPr="00670F9D" w:rsidRDefault="007221D9" w:rsidP="008B726E">
            <w:pPr>
              <w:spacing w:after="60"/>
              <w:rPr>
                <w:rFonts w:ascii="Calibri" w:hAnsi="Calibri" w:cs="Times New Roman"/>
                <w:spacing w:val="-2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</w:tcPr>
          <w:p w:rsidR="007221D9" w:rsidRPr="00497F9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  <w:hideMark/>
          </w:tcPr>
          <w:p w:rsidR="007221D9" w:rsidRPr="00497F99" w:rsidRDefault="007221D9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Название учебного учреждения</w:t>
            </w:r>
            <w:r>
              <w:rPr>
                <w:rFonts w:ascii="Calibri" w:hAnsi="Calibri" w:cs="Times New Roman"/>
                <w:spacing w:val="-2"/>
              </w:rPr>
              <w:t xml:space="preserve"> (сокращенное)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  <w:hideMark/>
          </w:tcPr>
          <w:p w:rsidR="007221D9" w:rsidRPr="00497F99" w:rsidRDefault="007221D9" w:rsidP="008B726E">
            <w:pPr>
              <w:spacing w:after="60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  <w:hideMark/>
          </w:tcPr>
          <w:p w:rsidR="007221D9" w:rsidRPr="00497F99" w:rsidRDefault="007221D9" w:rsidP="008B726E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Возраст </w:t>
            </w:r>
            <w:proofErr w:type="gramStart"/>
            <w:r w:rsidRPr="00497F99">
              <w:rPr>
                <w:rFonts w:ascii="Calibri" w:hAnsi="Calibri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c>
          <w:tcPr>
            <w:tcW w:w="5134" w:type="dxa"/>
            <w:gridSpan w:val="2"/>
            <w:shd w:val="clear" w:color="auto" w:fill="auto"/>
            <w:hideMark/>
          </w:tcPr>
          <w:p w:rsidR="007221D9" w:rsidRDefault="007221D9" w:rsidP="008B726E">
            <w:pPr>
              <w:spacing w:after="0"/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Выбранный способ доставки</w:t>
            </w:r>
          </w:p>
          <w:p w:rsidR="007221D9" w:rsidRPr="00AA7AD4" w:rsidRDefault="007221D9" w:rsidP="008B726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497F99">
              <w:rPr>
                <w:rFonts w:ascii="Calibri" w:hAnsi="Calibri"/>
              </w:rPr>
              <w:t xml:space="preserve"> наградного документа</w:t>
            </w:r>
            <w:r>
              <w:rPr>
                <w:rFonts w:ascii="Calibri" w:hAnsi="Calibri" w:cs="Times New Roman"/>
                <w:spacing w:val="-2"/>
              </w:rPr>
              <w:t xml:space="preserve"> (лишнее удалить)</w:t>
            </w:r>
          </w:p>
        </w:tc>
        <w:tc>
          <w:tcPr>
            <w:tcW w:w="5084" w:type="dxa"/>
            <w:shd w:val="clear" w:color="auto" w:fill="auto"/>
          </w:tcPr>
          <w:p w:rsidR="007221D9" w:rsidRPr="00497F99" w:rsidRDefault="007221D9" w:rsidP="007221D9">
            <w:pPr>
              <w:pStyle w:val="a9"/>
              <w:widowControl w:val="0"/>
              <w:numPr>
                <w:ilvl w:val="0"/>
                <w:numId w:val="6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  <w:szCs w:val="24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Электронный вариант диплома</w:t>
            </w:r>
          </w:p>
          <w:p w:rsidR="007221D9" w:rsidRPr="00497F99" w:rsidRDefault="007221D9" w:rsidP="007221D9">
            <w:pPr>
              <w:pStyle w:val="a9"/>
              <w:widowControl w:val="0"/>
              <w:numPr>
                <w:ilvl w:val="0"/>
                <w:numId w:val="6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Оригинал диплома заказным письмом.</w:t>
            </w:r>
          </w:p>
          <w:p w:rsidR="007221D9" w:rsidRPr="00BC09DA" w:rsidRDefault="007221D9" w:rsidP="008B726E">
            <w:pPr>
              <w:widowControl w:val="0"/>
              <w:suppressAutoHyphens/>
              <w:spacing w:after="60" w:line="240" w:lineRule="auto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7221D9" w:rsidTr="008B726E">
        <w:trPr>
          <w:trHeight w:val="966"/>
        </w:trPr>
        <w:tc>
          <w:tcPr>
            <w:tcW w:w="10218" w:type="dxa"/>
            <w:gridSpan w:val="3"/>
            <w:shd w:val="clear" w:color="auto" w:fill="auto"/>
          </w:tcPr>
          <w:p w:rsidR="007221D9" w:rsidRPr="00BC09DA" w:rsidRDefault="007221D9" w:rsidP="008B726E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/>
                <w:b/>
                <w:spacing w:val="-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</w:rPr>
              <w:br/>
              <w:t xml:space="preserve">                                               </w:t>
            </w:r>
            <w:r w:rsidRPr="00497F99">
              <w:rPr>
                <w:rFonts w:ascii="AGOpusHighResolution" w:hAnsi="AGOpusHighResolution" w:cs="AGOpusHighResolution"/>
                <w:b/>
                <w:spacing w:val="-2"/>
              </w:rPr>
              <w:t>Информация, заполняемая конкурсной комиссией</w:t>
            </w:r>
          </w:p>
        </w:tc>
      </w:tr>
      <w:tr w:rsidR="007221D9" w:rsidTr="008B726E">
        <w:trPr>
          <w:trHeight w:val="546"/>
        </w:trPr>
        <w:tc>
          <w:tcPr>
            <w:tcW w:w="5117" w:type="dxa"/>
            <w:shd w:val="clear" w:color="auto" w:fill="auto"/>
          </w:tcPr>
          <w:p w:rsidR="007221D9" w:rsidRDefault="007221D9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Наградной документ</w:t>
            </w:r>
            <w:r>
              <w:rPr>
                <w:rFonts w:ascii="Calibri" w:hAnsi="Calibri"/>
              </w:rPr>
              <w:t>:</w:t>
            </w:r>
          </w:p>
          <w:p w:rsidR="007221D9" w:rsidRPr="00497F99" w:rsidRDefault="007221D9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№  Д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7221D9" w:rsidRPr="00497F99" w:rsidRDefault="007221D9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Результат проверки:</w:t>
            </w:r>
          </w:p>
          <w:p w:rsidR="007221D9" w:rsidRPr="00497F99" w:rsidRDefault="007221D9" w:rsidP="008B726E">
            <w:pPr>
              <w:rPr>
                <w:rFonts w:ascii="Calibri" w:hAnsi="Calibri"/>
              </w:rPr>
            </w:pPr>
          </w:p>
        </w:tc>
      </w:tr>
    </w:tbl>
    <w:p w:rsidR="007221D9" w:rsidRDefault="007221D9" w:rsidP="007221D9"/>
    <w:p w:rsidR="00BC09DA" w:rsidRDefault="00BC09DA" w:rsidP="00BC09DA"/>
    <w:p w:rsidR="00BC09DA" w:rsidRDefault="00BC09DA">
      <w:pPr>
        <w:rPr>
          <w:rFonts w:ascii="Times New Roman" w:hAnsi="Times New Roman" w:cs="Times New Roman"/>
        </w:rPr>
      </w:pPr>
    </w:p>
    <w:p w:rsidR="004F58AB" w:rsidRDefault="004F58AB">
      <w:pPr>
        <w:rPr>
          <w:rFonts w:ascii="Times New Roman" w:hAnsi="Times New Roman" w:cs="Times New Roman"/>
        </w:rPr>
      </w:pPr>
    </w:p>
    <w:p w:rsidR="004F58AB" w:rsidRDefault="004F58AB">
      <w:pPr>
        <w:rPr>
          <w:rFonts w:ascii="Times New Roman" w:hAnsi="Times New Roman" w:cs="Times New Roman"/>
        </w:rPr>
      </w:pPr>
    </w:p>
    <w:p w:rsidR="004F58AB" w:rsidRDefault="004F58AB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4F58AB" w:rsidRDefault="00BC09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379"/>
      </w:tblGrid>
      <w:tr w:rsidR="004F58AB" w:rsidTr="00BC09DA">
        <w:tc>
          <w:tcPr>
            <w:tcW w:w="9322" w:type="dxa"/>
            <w:gridSpan w:val="2"/>
          </w:tcPr>
          <w:p w:rsidR="00BC09DA" w:rsidRDefault="00BC09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8AB" w:rsidRPr="00BC09DA" w:rsidRDefault="00BC09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F58AB">
              <w:rPr>
                <w:rFonts w:ascii="Times New Roman" w:hAnsi="Times New Roman" w:cs="Times New Roman"/>
                <w:sz w:val="28"/>
                <w:szCs w:val="28"/>
              </w:rPr>
              <w:t>Таблица ответов на викторину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F58AB"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7221D9">
              <w:rPr>
                <w:rFonts w:ascii="Times New Roman" w:hAnsi="Times New Roman" w:cs="Times New Roman"/>
                <w:b/>
                <w:sz w:val="28"/>
                <w:szCs w:val="28"/>
              </w:rPr>
              <w:t>ВСЕЗНАЙКА</w:t>
            </w:r>
            <w:r w:rsidR="004F58AB"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C09DA" w:rsidRPr="004F58AB" w:rsidRDefault="00BC09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8AB" w:rsidTr="00BC09DA">
        <w:trPr>
          <w:trHeight w:val="519"/>
        </w:trPr>
        <w:tc>
          <w:tcPr>
            <w:tcW w:w="2943" w:type="dxa"/>
          </w:tcPr>
          <w:p w:rsidR="004F58AB" w:rsidRPr="00BC09DA" w:rsidRDefault="004F58AB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участника:</w:t>
            </w:r>
          </w:p>
        </w:tc>
        <w:tc>
          <w:tcPr>
            <w:tcW w:w="6379" w:type="dxa"/>
          </w:tcPr>
          <w:p w:rsidR="004F58AB" w:rsidRPr="00BC09DA" w:rsidRDefault="004F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8AB" w:rsidTr="00BC09DA">
        <w:tc>
          <w:tcPr>
            <w:tcW w:w="2943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вопроса:</w:t>
            </w:r>
          </w:p>
        </w:tc>
        <w:tc>
          <w:tcPr>
            <w:tcW w:w="6379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</w:tc>
      </w:tr>
      <w:tr w:rsidR="004F58AB" w:rsidTr="00BC09DA">
        <w:tc>
          <w:tcPr>
            <w:tcW w:w="2943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4F58AB" w:rsidRPr="00BC09DA" w:rsidRDefault="004F58AB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8AB" w:rsidRDefault="004F58AB">
      <w:pPr>
        <w:rPr>
          <w:rFonts w:ascii="Times New Roman" w:hAnsi="Times New Roman" w:cs="Times New Roman"/>
        </w:rPr>
      </w:pPr>
    </w:p>
    <w:p w:rsidR="007E1782" w:rsidRDefault="007E1782">
      <w:pPr>
        <w:rPr>
          <w:rFonts w:ascii="Times New Roman" w:hAnsi="Times New Roman" w:cs="Times New Roman"/>
        </w:rPr>
      </w:pPr>
    </w:p>
    <w:p w:rsidR="007E1782" w:rsidRDefault="007E1782">
      <w:pPr>
        <w:rPr>
          <w:rFonts w:ascii="Times New Roman" w:hAnsi="Times New Roman" w:cs="Times New Roman"/>
        </w:rPr>
      </w:pPr>
    </w:p>
    <w:p w:rsidR="007E1782" w:rsidRDefault="007E1782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 w:rsidP="00BC09DA">
      <w:pPr>
        <w:spacing w:after="0"/>
        <w:rPr>
          <w:sz w:val="28"/>
          <w:szCs w:val="28"/>
        </w:rPr>
      </w:pPr>
      <w:r>
        <w:lastRenderedPageBreak/>
        <w:t>Приложение №3</w:t>
      </w:r>
      <w:r>
        <w:rPr>
          <w:sz w:val="28"/>
          <w:szCs w:val="28"/>
        </w:rPr>
        <w:t xml:space="preserve">                                        </w:t>
      </w:r>
    </w:p>
    <w:p w:rsidR="00BC09DA" w:rsidRDefault="00BC09DA" w:rsidP="00BC09DA">
      <w:pPr>
        <w:spacing w:after="0"/>
      </w:pPr>
    </w:p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BC09DA" w:rsidTr="00BC09DA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pStyle w:val="1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BC09DA" w:rsidRDefault="00BC09DA" w:rsidP="00BC09DA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C09DA" w:rsidTr="00BC09DA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C09DA" w:rsidRDefault="00BC09DA" w:rsidP="00BC09D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Pr="00B221F5" w:rsidRDefault="00BC09DA" w:rsidP="00BC09DA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C09DA" w:rsidTr="00BC09DA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</w:pPr>
          </w:p>
        </w:tc>
      </w:tr>
      <w:tr w:rsidR="00BC09DA" w:rsidTr="00BC09DA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</w:pP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BC09DA" w:rsidTr="00BC09DA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</w:t>
            </w:r>
          </w:p>
        </w:tc>
      </w:tr>
      <w:tr w:rsidR="00BC09DA" w:rsidTr="00BC09DA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C09DA" w:rsidTr="00BC09DA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C09DA" w:rsidRDefault="00BC09DA" w:rsidP="00BC09D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Pr="00B221F5" w:rsidRDefault="00BC09DA" w:rsidP="00BC09DA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C09DA" w:rsidTr="00BC09DA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BC09DA" w:rsidTr="00BC09DA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4"/>
                <w:szCs w:val="14"/>
              </w:rPr>
            </w:pPr>
          </w:p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  <w:lang w:val="en-US"/>
              </w:rPr>
            </w:pPr>
          </w:p>
        </w:tc>
      </w:tr>
    </w:tbl>
    <w:p w:rsidR="00BC09DA" w:rsidRDefault="00BC09DA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7E1782" w:rsidRPr="009D797E" w:rsidRDefault="007E1782" w:rsidP="007E1782">
      <w:pPr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Вопросы викторины  </w:t>
      </w:r>
      <w:r w:rsidRPr="009D797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Всезнайка</w:t>
      </w:r>
      <w:r w:rsidRPr="009D797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17DFA">
        <w:rPr>
          <w:rFonts w:ascii="Arial" w:hAnsi="Arial" w:cs="Arial"/>
          <w:b/>
          <w:sz w:val="20"/>
          <w:szCs w:val="20"/>
          <w:shd w:val="clear" w:color="auto" w:fill="FFFFFF"/>
        </w:rPr>
        <w:t>1.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Огромный остров или континент, затонувший в океане так давно, что в его существование уже мало кто верит?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hyperlink r:id="rId8" w:tooltip="Гренландия" w:history="1">
        <w:r w:rsidRPr="004D2BEA">
          <w:rPr>
            <w:rFonts w:ascii="Times New Roman" w:hAnsi="Times New Roman" w:cs="Times New Roman"/>
            <w:sz w:val="24"/>
            <w:szCs w:val="24"/>
          </w:rPr>
          <w:t>Гренландия</w:t>
        </w:r>
      </w:hyperlink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Б) </w:t>
      </w:r>
      <w:hyperlink r:id="rId9" w:tooltip="Мадагаскар (остров)" w:history="1">
        <w:r w:rsidRPr="004D2BEA">
          <w:rPr>
            <w:rFonts w:ascii="Times New Roman" w:hAnsi="Times New Roman" w:cs="Times New Roman"/>
            <w:sz w:val="24"/>
            <w:szCs w:val="24"/>
          </w:rPr>
          <w:t>Мадагаскар</w:t>
        </w:r>
      </w:hyperlink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В) 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Атлантида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 w:rsidRPr="004D2BEA">
        <w:rPr>
          <w:rFonts w:ascii="Times New Roman" w:hAnsi="Times New Roman" w:cs="Times New Roman"/>
          <w:sz w:val="24"/>
          <w:szCs w:val="24"/>
        </w:rPr>
        <w:t xml:space="preserve">) </w:t>
      </w:r>
      <w:hyperlink r:id="rId10" w:tooltip="Антарктида" w:history="1">
        <w:r w:rsidRPr="004D2BEA">
          <w:rPr>
            <w:rFonts w:ascii="Times New Roman" w:hAnsi="Times New Roman" w:cs="Times New Roman"/>
            <w:sz w:val="24"/>
            <w:szCs w:val="24"/>
          </w:rPr>
          <w:t>Антарктида</w:t>
        </w:r>
      </w:hyperlink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2. </w:t>
      </w: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Древнегреческий учёный, клятву которого знает каждый врач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D2BE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D2BE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Пифагор" w:history="1">
        <w:r w:rsidRPr="004D2BEA">
          <w:rPr>
            <w:rFonts w:ascii="Times New Roman" w:hAnsi="Times New Roman" w:cs="Times New Roman"/>
            <w:sz w:val="24"/>
            <w:szCs w:val="24"/>
          </w:rPr>
          <w:t>Пифагор</w:t>
        </w:r>
      </w:hyperlink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Гиппократ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4D2BEA">
        <w:rPr>
          <w:rFonts w:ascii="Times New Roman" w:hAnsi="Times New Roman" w:cs="Times New Roman"/>
          <w:sz w:val="24"/>
          <w:szCs w:val="24"/>
        </w:rPr>
        <w:t xml:space="preserve">) </w:t>
      </w:r>
      <w:hyperlink r:id="rId12" w:tooltip="Архимед" w:history="1">
        <w:r w:rsidRPr="004D2BEA">
          <w:rPr>
            <w:rFonts w:ascii="Times New Roman" w:hAnsi="Times New Roman" w:cs="Times New Roman"/>
            <w:sz w:val="24"/>
            <w:szCs w:val="24"/>
          </w:rPr>
          <w:t>Архимед</w:t>
        </w:r>
      </w:hyperlink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Г)  </w:t>
      </w:r>
      <w:hyperlink r:id="rId13" w:tooltip="Аристотель" w:history="1">
        <w:r w:rsidRPr="004D2BEA">
          <w:rPr>
            <w:rFonts w:ascii="Times New Roman" w:hAnsi="Times New Roman" w:cs="Times New Roman"/>
            <w:sz w:val="24"/>
            <w:szCs w:val="24"/>
          </w:rPr>
          <w:t>Аристотель</w:t>
        </w:r>
      </w:hyperlink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 Описание собственной жизни?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А) Автобиография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 Б) Биография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 В) Фильмография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 Г) Дискография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 Восклицание, означающее радость открытия?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Ура!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Эврика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Pr="004D2BEA">
        <w:rPr>
          <w:rFonts w:ascii="Times New Roman" w:hAnsi="Times New Roman" w:cs="Times New Roman"/>
          <w:sz w:val="24"/>
          <w:szCs w:val="24"/>
        </w:rPr>
        <w:t>Ни холодно, ни жарко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Г) Глаза на лоб лезут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 Страна, на территории которой, по слухам, находится резиденция Снежной королевы?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Норвегия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Исландия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В) Финляндия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</w:rPr>
        <w:t>Г)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Лапландия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6. Смелый вождь свободного волчьего племени в сказке Р. Киплинга «</w:t>
      </w:r>
      <w:proofErr w:type="spellStart"/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Маугли</w:t>
      </w:r>
      <w:proofErr w:type="spellEnd"/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Акела</w:t>
      </w:r>
      <w:proofErr w:type="spellEnd"/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Каа</w:t>
      </w:r>
      <w:proofErr w:type="spellEnd"/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Багира</w:t>
      </w:r>
      <w:proofErr w:type="spellEnd"/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Г) Балу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2E6" w:rsidRDefault="009A42E6" w:rsidP="007E1782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7. Самый «правдивый» человек на свете?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Иванушка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Б) Буратино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В) Том </w:t>
      </w:r>
      <w:proofErr w:type="spellStart"/>
      <w:r w:rsidRPr="004D2BEA">
        <w:rPr>
          <w:rFonts w:ascii="Times New Roman" w:hAnsi="Times New Roman" w:cs="Times New Roman"/>
          <w:sz w:val="24"/>
          <w:szCs w:val="24"/>
        </w:rPr>
        <w:t>Сойер</w:t>
      </w:r>
      <w:proofErr w:type="spellEnd"/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Г) 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Барон Мюнхгаузен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8. Девочка, вступившая в борьбу с самой Снежной королевой?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Машенька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Герда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В) Алиса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Г)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Малвина</w:t>
      </w:r>
      <w:proofErr w:type="spellEnd"/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E1782" w:rsidRPr="004D2BEA" w:rsidRDefault="007E1782" w:rsidP="007E1782">
      <w:pPr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9. Лёгкое и простое сооружение, с помощью которого индейцы решают жилищную проблему?</w:t>
      </w:r>
    </w:p>
    <w:p w:rsidR="007E1782" w:rsidRPr="004D2BEA" w:rsidRDefault="007E1782" w:rsidP="009A42E6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2B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Вигвам</w:t>
      </w:r>
    </w:p>
    <w:p w:rsidR="007E1782" w:rsidRPr="004D2BEA" w:rsidRDefault="007E1782" w:rsidP="009A42E6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2B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Шалаш</w:t>
      </w:r>
    </w:p>
    <w:p w:rsidR="007E1782" w:rsidRPr="004D2BEA" w:rsidRDefault="007E1782" w:rsidP="009A42E6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2B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Избушка на курьих ножках</w:t>
      </w:r>
    </w:p>
    <w:p w:rsidR="007E1782" w:rsidRDefault="007E1782" w:rsidP="009A42E6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2B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Юрта</w:t>
      </w:r>
    </w:p>
    <w:p w:rsidR="009A42E6" w:rsidRPr="004D2BEA" w:rsidRDefault="009A42E6" w:rsidP="009A42E6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 Съедобный герой русской сказки?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r w:rsidRPr="004D2BEA">
        <w:rPr>
          <w:rFonts w:ascii="Times New Roman" w:hAnsi="Times New Roman" w:cs="Times New Roman"/>
          <w:sz w:val="24"/>
          <w:szCs w:val="24"/>
        </w:rPr>
        <w:t>Баба-яга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Б) </w:t>
      </w:r>
      <w:hyperlink r:id="rId14" w:tooltip="Царевна-лягушка" w:history="1">
        <w:r w:rsidRPr="004D2BEA">
          <w:rPr>
            <w:rFonts w:ascii="Times New Roman" w:hAnsi="Times New Roman" w:cs="Times New Roman"/>
            <w:sz w:val="24"/>
            <w:szCs w:val="24"/>
          </w:rPr>
          <w:t>Царевна-лягушка</w:t>
        </w:r>
      </w:hyperlink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В) Жар-птица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Г) Колобок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11.Самый богатый селезень в мире?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Зигзаг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Маккряк</w:t>
      </w:r>
      <w:proofErr w:type="spellEnd"/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Б) Черный плащ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Скрудж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Макдак</w:t>
      </w:r>
      <w:proofErr w:type="spellEnd"/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D2BEA">
        <w:rPr>
          <w:rFonts w:ascii="Times New Roman" w:hAnsi="Times New Roman" w:cs="Times New Roman"/>
          <w:sz w:val="24"/>
          <w:szCs w:val="24"/>
        </w:rPr>
        <w:t>Понка</w:t>
      </w:r>
      <w:proofErr w:type="spellEnd"/>
    </w:p>
    <w:p w:rsidR="007E1782" w:rsidRPr="004D2BEA" w:rsidRDefault="007E1782" w:rsidP="007E1782">
      <w:pPr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12. У кого из живых существ самая высокая температура тела?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У воробья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 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У курицы</w:t>
      </w:r>
    </w:p>
    <w:p w:rsidR="009A42E6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Pr="004D2BEA">
        <w:rPr>
          <w:rFonts w:ascii="Times New Roman" w:hAnsi="Times New Roman" w:cs="Times New Roman"/>
          <w:sz w:val="24"/>
          <w:szCs w:val="24"/>
        </w:rPr>
        <w:t>У собаки</w:t>
      </w:r>
    </w:p>
    <w:p w:rsidR="009A42E6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Pr="004D2BEA">
        <w:rPr>
          <w:rFonts w:ascii="Times New Roman" w:hAnsi="Times New Roman" w:cs="Times New Roman"/>
          <w:sz w:val="24"/>
          <w:szCs w:val="24"/>
        </w:rPr>
        <w:t>У кошек</w:t>
      </w:r>
    </w:p>
    <w:p w:rsidR="007E1782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</w:rPr>
        <w:br/>
      </w: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13. У кого уши на ногах?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Сороконожка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proofErr w:type="spellStart"/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Ухоног</w:t>
      </w:r>
      <w:proofErr w:type="spellEnd"/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В) Бабочка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Г) Кузнечик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</w:rPr>
        <w:t>14.</w:t>
      </w: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Полосатая африканская лошадь?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Брабансон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Зебра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Пони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алабелла</w:t>
      </w:r>
      <w:proofErr w:type="spellEnd"/>
    </w:p>
    <w:p w:rsidR="007E1782" w:rsidRDefault="007E1782" w:rsidP="009A42E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Г)</w:t>
      </w:r>
      <w:r w:rsidRPr="004D2B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D2BEA">
        <w:rPr>
          <w:rFonts w:ascii="Times New Roman" w:hAnsi="Times New Roman" w:cs="Times New Roman"/>
          <w:bCs/>
          <w:sz w:val="24"/>
          <w:szCs w:val="24"/>
        </w:rPr>
        <w:t>Аппалуза</w:t>
      </w:r>
      <w:proofErr w:type="spellEnd"/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E1782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15.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Самая большая</w:t>
      </w: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ягода?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А) Арбуз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Голубика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В) Дыня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Г) Гранат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16. </w:t>
      </w: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зверёк спит всю зиму вниз головой?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Паукообразные обезьяны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Ленивцы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В) Древолазы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Г) Летучая мышь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17. Самое крупное наземное животное?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Медведь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Слон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В) Жираф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Г) Страус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A42E6" w:rsidRPr="009A42E6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18. Что легче: 1 кг ваты или 1 кг железа?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А) Железо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Б) Вата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2BEA">
        <w:rPr>
          <w:rFonts w:ascii="Times New Roman" w:hAnsi="Times New Roman" w:cs="Times New Roman"/>
          <w:sz w:val="24"/>
          <w:szCs w:val="24"/>
          <w:shd w:val="clear" w:color="auto" w:fill="FFFFFF"/>
        </w:rPr>
        <w:t>В) Одинаково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2E6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b/>
          <w:sz w:val="24"/>
          <w:szCs w:val="24"/>
          <w:lang w:eastAsia="ru-RU"/>
        </w:rPr>
        <w:t>19. Какое название  носит пятилетний юбилей супружеской жизни?</w:t>
      </w:r>
    </w:p>
    <w:p w:rsidR="007E1782" w:rsidRPr="009A42E6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sz w:val="24"/>
          <w:szCs w:val="24"/>
          <w:lang w:eastAsia="ru-RU"/>
        </w:rPr>
        <w:t>А) Деревянная </w:t>
      </w:r>
      <w:r w:rsidRPr="004D2BEA">
        <w:rPr>
          <w:rFonts w:ascii="Times New Roman" w:hAnsi="Times New Roman" w:cs="Times New Roman"/>
          <w:bCs/>
          <w:sz w:val="24"/>
          <w:szCs w:val="24"/>
          <w:lang w:eastAsia="ru-RU"/>
        </w:rPr>
        <w:t>свадьба</w:t>
      </w:r>
      <w:r w:rsidRPr="004D2BE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sz w:val="24"/>
          <w:szCs w:val="24"/>
          <w:lang w:eastAsia="ru-RU"/>
        </w:rPr>
        <w:t>Б) Бумажная свадьба.</w:t>
      </w:r>
    </w:p>
    <w:p w:rsidR="007E1782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sz w:val="24"/>
          <w:szCs w:val="24"/>
          <w:lang w:eastAsia="ru-RU"/>
        </w:rPr>
        <w:t>В) Оловянная свадьба.</w:t>
      </w:r>
    </w:p>
    <w:p w:rsidR="009A42E6" w:rsidRPr="004D2BEA" w:rsidRDefault="009A42E6" w:rsidP="009A42E6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42E6" w:rsidRDefault="007E1782" w:rsidP="009A42E6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b/>
          <w:sz w:val="24"/>
          <w:szCs w:val="24"/>
          <w:lang w:eastAsia="ru-RU"/>
        </w:rPr>
        <w:t>20.</w:t>
      </w:r>
      <w:r w:rsidRPr="004D2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BE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Закончите весёлое стихотворение </w:t>
      </w:r>
      <w:proofErr w:type="spellStart"/>
      <w:r w:rsidRPr="004D2BEA">
        <w:rPr>
          <w:rFonts w:ascii="Times New Roman" w:hAnsi="Times New Roman" w:cs="Times New Roman"/>
          <w:b/>
          <w:sz w:val="24"/>
          <w:szCs w:val="24"/>
          <w:lang w:eastAsia="ru-RU"/>
        </w:rPr>
        <w:t>Ренаты</w:t>
      </w:r>
      <w:proofErr w:type="spellEnd"/>
      <w:r w:rsidRPr="004D2BE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Мухи:</w:t>
      </w:r>
    </w:p>
    <w:p w:rsidR="009A42E6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2B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 </w:t>
      </w:r>
      <w:r w:rsidRPr="004D2BE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семье</w:t>
      </w:r>
      <w:r w:rsidRPr="004D2B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Осьминогов ужасная драма:</w:t>
      </w:r>
    </w:p>
    <w:p w:rsidR="007E1782" w:rsidRPr="009A42E6" w:rsidRDefault="007E1782" w:rsidP="009A42E6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2B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завтраком ссорятся Папа и Мама,</w:t>
      </w:r>
    </w:p>
    <w:p w:rsidR="007E1782" w:rsidRPr="004D2BEA" w:rsidRDefault="007E1782" w:rsidP="009A42E6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B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бедные дети стоят на пороге</w:t>
      </w:r>
    </w:p>
    <w:p w:rsidR="007E1782" w:rsidRDefault="007E1782" w:rsidP="009A42E6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B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просят родителей...</w:t>
      </w:r>
    </w:p>
    <w:p w:rsidR="009A42E6" w:rsidRDefault="009A42E6" w:rsidP="009A42E6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E1782" w:rsidRPr="004D2BEA" w:rsidRDefault="007E1782" w:rsidP="009A42E6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D2BEA">
        <w:rPr>
          <w:rFonts w:ascii="Times New Roman" w:hAnsi="Times New Roman" w:cs="Times New Roman"/>
          <w:sz w:val="24"/>
          <w:szCs w:val="24"/>
          <w:lang w:eastAsia="ru-RU"/>
        </w:rPr>
        <w:t>«…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взять себя в руки»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iCs/>
          <w:sz w:val="24"/>
          <w:szCs w:val="24"/>
          <w:lang w:eastAsia="ru-RU"/>
        </w:rPr>
        <w:t>Б)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 «... взять себя в ноги»</w:t>
      </w:r>
    </w:p>
    <w:p w:rsidR="007E1782" w:rsidRPr="004D2BEA" w:rsidRDefault="007E1782" w:rsidP="009A42E6">
      <w:pPr>
        <w:spacing w:after="0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4D2BEA">
        <w:rPr>
          <w:rFonts w:ascii="Times New Roman" w:hAnsi="Times New Roman" w:cs="Times New Roman"/>
          <w:iCs/>
          <w:sz w:val="24"/>
          <w:szCs w:val="24"/>
          <w:lang w:eastAsia="ru-RU"/>
        </w:rPr>
        <w:t>В)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 </w:t>
      </w:r>
      <w:r w:rsidRPr="004D2BE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«… 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ну успокойтесь»</w:t>
      </w:r>
    </w:p>
    <w:p w:rsidR="00D737EB" w:rsidRPr="00D737EB" w:rsidRDefault="00D737EB" w:rsidP="007E1782">
      <w:pPr>
        <w:spacing w:after="0"/>
        <w:jc w:val="center"/>
      </w:pPr>
    </w:p>
    <w:sectPr w:rsidR="00D737EB" w:rsidRPr="00D7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mo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143C"/>
    <w:multiLevelType w:val="hybridMultilevel"/>
    <w:tmpl w:val="F5926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80BD3"/>
    <w:multiLevelType w:val="hybridMultilevel"/>
    <w:tmpl w:val="C4CE9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D7E11"/>
    <w:multiLevelType w:val="hybridMultilevel"/>
    <w:tmpl w:val="44A25A6C"/>
    <w:lvl w:ilvl="0" w:tplc="5728E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E457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93C37F7"/>
    <w:multiLevelType w:val="multilevel"/>
    <w:tmpl w:val="ACBC22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9AB60F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C75"/>
    <w:rsid w:val="00013BD8"/>
    <w:rsid w:val="00227067"/>
    <w:rsid w:val="003F6FAE"/>
    <w:rsid w:val="004F58AB"/>
    <w:rsid w:val="007221D9"/>
    <w:rsid w:val="007E1782"/>
    <w:rsid w:val="00950DCE"/>
    <w:rsid w:val="009630EA"/>
    <w:rsid w:val="009A42E6"/>
    <w:rsid w:val="00AA6C75"/>
    <w:rsid w:val="00BC09DA"/>
    <w:rsid w:val="00D31108"/>
    <w:rsid w:val="00D737EB"/>
    <w:rsid w:val="00E45CAE"/>
    <w:rsid w:val="00F5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AA6C75"/>
    <w:rPr>
      <w:b/>
      <w:bCs/>
    </w:rPr>
  </w:style>
  <w:style w:type="paragraph" w:customStyle="1" w:styleId="a5">
    <w:name w:val="Содержимое таблицы"/>
    <w:basedOn w:val="a"/>
    <w:rsid w:val="00AA6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AA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7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C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List Paragraph"/>
    <w:basedOn w:val="a"/>
    <w:uiPriority w:val="34"/>
    <w:qFormat/>
    <w:rsid w:val="00AA6C75"/>
    <w:pPr>
      <w:ind w:left="720"/>
      <w:contextualSpacing/>
    </w:pPr>
  </w:style>
  <w:style w:type="paragraph" w:customStyle="1" w:styleId="03-">
    <w:name w:val="03-Пункт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BC09DA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tgc">
    <w:name w:val="_tgc"/>
    <w:basedOn w:val="a0"/>
    <w:rsid w:val="00D737EB"/>
  </w:style>
  <w:style w:type="character" w:customStyle="1" w:styleId="apple-converted-space">
    <w:name w:val="apple-converted-space"/>
    <w:basedOn w:val="a0"/>
    <w:rsid w:val="007E1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AA6C75"/>
    <w:rPr>
      <w:b/>
      <w:bCs/>
    </w:rPr>
  </w:style>
  <w:style w:type="paragraph" w:customStyle="1" w:styleId="a5">
    <w:name w:val="Содержимое таблицы"/>
    <w:basedOn w:val="a"/>
    <w:rsid w:val="00AA6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AA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7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C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List Paragraph"/>
    <w:basedOn w:val="a"/>
    <w:uiPriority w:val="34"/>
    <w:qFormat/>
    <w:rsid w:val="00AA6C75"/>
    <w:pPr>
      <w:ind w:left="720"/>
      <w:contextualSpacing/>
    </w:pPr>
  </w:style>
  <w:style w:type="paragraph" w:customStyle="1" w:styleId="03-">
    <w:name w:val="03-Пункт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BC09DA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tgc">
    <w:name w:val="_tgc"/>
    <w:basedOn w:val="a0"/>
    <w:rsid w:val="00D737EB"/>
  </w:style>
  <w:style w:type="character" w:customStyle="1" w:styleId="apple-converted-space">
    <w:name w:val="apple-converted-space"/>
    <w:basedOn w:val="a0"/>
    <w:rsid w:val="007E1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1%80%D0%B5%D0%BD%D0%BB%D0%B0%D0%BD%D0%B4%D0%B8%D1%8F" TargetMode="External"/><Relationship Id="rId13" Type="http://schemas.openxmlformats.org/officeDocument/2006/relationships/hyperlink" Target="https://ru.wikipedia.org/wiki/%D0%90%D1%80%D0%B8%D1%81%D1%82%D0%BE%D1%82%D0%B5%D0%BB%D1%8C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0%D1%80%D1%85%D0%B8%D0%BC%D0%B5%D0%B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F%D0%B8%D1%84%D0%B0%D0%B3%D0%BE%D1%8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0%D0%BD%D1%82%D0%B0%D1%80%D0%BA%D1%82%D0%B8%D0%B4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0%D0%B4%D0%B0%D0%B3%D0%B0%D1%81%D0%BA%D0%B0%D1%80_(%D0%BE%D1%81%D1%82%D1%80%D0%BE%D0%B2)" TargetMode="External"/><Relationship Id="rId14" Type="http://schemas.openxmlformats.org/officeDocument/2006/relationships/hyperlink" Target="https://ru.wikipedia.org/wiki/%D0%A6%D0%B0%D1%80%D0%B5%D0%B2%D0%BD%D0%B0-%D0%BB%D1%8F%D0%B3%D1%83%D1%8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2016-06-12T11:24:00Z</dcterms:created>
  <dcterms:modified xsi:type="dcterms:W3CDTF">2017-02-27T16:58:00Z</dcterms:modified>
</cp:coreProperties>
</file>